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2E" w:rsidRPr="00E10BD9" w:rsidRDefault="00500D2E" w:rsidP="00500D2E">
      <w:pPr>
        <w:ind w:firstLine="720"/>
        <w:jc w:val="center"/>
        <w:rPr>
          <w:b/>
        </w:rPr>
      </w:pPr>
      <w:r w:rsidRPr="00E10BD9">
        <w:rPr>
          <w:b/>
        </w:rPr>
        <w:t>Рабочая программа</w:t>
      </w:r>
    </w:p>
    <w:p w:rsidR="00500D2E" w:rsidRPr="00E10BD9" w:rsidRDefault="00500D2E" w:rsidP="00500D2E">
      <w:pPr>
        <w:ind w:firstLine="720"/>
        <w:jc w:val="center"/>
        <w:rPr>
          <w:b/>
        </w:rPr>
      </w:pPr>
      <w:r w:rsidRPr="00E10BD9">
        <w:rPr>
          <w:b/>
        </w:rPr>
        <w:t>по психологическому сопровождению одаренных учащихся</w:t>
      </w:r>
    </w:p>
    <w:p w:rsidR="00500D2E" w:rsidRPr="00E10BD9" w:rsidRDefault="00500D2E" w:rsidP="00500D2E">
      <w:pPr>
        <w:ind w:firstLine="720"/>
        <w:rPr>
          <w:b/>
        </w:rPr>
      </w:pPr>
    </w:p>
    <w:p w:rsidR="00500D2E" w:rsidRPr="00E10BD9" w:rsidRDefault="00500D2E" w:rsidP="00500D2E">
      <w:pPr>
        <w:ind w:firstLine="720"/>
        <w:jc w:val="both"/>
      </w:pPr>
      <w:r w:rsidRPr="00E10BD9">
        <w:rPr>
          <w:b/>
        </w:rPr>
        <w:t>Цель психологического сопровождения:</w:t>
      </w:r>
      <w:r w:rsidRPr="00E10BD9">
        <w:rPr>
          <w:b/>
          <w:i/>
        </w:rPr>
        <w:t xml:space="preserve"> </w:t>
      </w:r>
      <w:r w:rsidRPr="00E10BD9">
        <w:t>содействие в выявлении, поддержке и развитии талантливых детей, их самореализации, профессиональном самоопределении, сохранении психологического и физического здоровья.</w:t>
      </w:r>
    </w:p>
    <w:p w:rsidR="00500D2E" w:rsidRPr="00E10BD9" w:rsidRDefault="00500D2E" w:rsidP="00500D2E">
      <w:pPr>
        <w:ind w:firstLine="720"/>
        <w:jc w:val="both"/>
        <w:rPr>
          <w:b/>
        </w:rPr>
      </w:pPr>
      <w:r w:rsidRPr="00E10BD9">
        <w:rPr>
          <w:b/>
        </w:rPr>
        <w:t>Задачи:</w:t>
      </w:r>
    </w:p>
    <w:p w:rsidR="00500D2E" w:rsidRPr="00E10BD9" w:rsidRDefault="00500D2E" w:rsidP="00500D2E">
      <w:pPr>
        <w:ind w:firstLine="720"/>
        <w:jc w:val="both"/>
      </w:pPr>
      <w:r w:rsidRPr="00E10BD9">
        <w:rPr>
          <w:b/>
          <w:i/>
        </w:rPr>
        <w:t xml:space="preserve"> - </w:t>
      </w:r>
      <w:r w:rsidRPr="00E10BD9">
        <w:t xml:space="preserve">совместно с педагогами определение критериев одаренных детей, выявление школьников, требующих особого маршрута сопровождения; </w:t>
      </w:r>
    </w:p>
    <w:p w:rsidR="00500D2E" w:rsidRPr="00E10BD9" w:rsidRDefault="00500D2E" w:rsidP="00500D2E">
      <w:pPr>
        <w:ind w:firstLine="720"/>
        <w:jc w:val="both"/>
      </w:pPr>
      <w:r w:rsidRPr="00E10BD9">
        <w:t xml:space="preserve">- содействие формированию позитивной  Я - концепции (самоотношения, самоуважения, самопринятия); </w:t>
      </w:r>
    </w:p>
    <w:p w:rsidR="00500D2E" w:rsidRPr="00E10BD9" w:rsidRDefault="00500D2E" w:rsidP="00500D2E">
      <w:pPr>
        <w:ind w:firstLine="720"/>
        <w:jc w:val="both"/>
      </w:pPr>
      <w:r w:rsidRPr="00E10BD9">
        <w:t xml:space="preserve">- развитие эмоциональной устойчивости, формирование навыков саморегуляции, преодоление стресса, поведения в экстремальных ситуациях (на конкурсах, олимпиадах, экзаменах); </w:t>
      </w:r>
    </w:p>
    <w:p w:rsidR="00500D2E" w:rsidRPr="00E10BD9" w:rsidRDefault="00500D2E" w:rsidP="00500D2E">
      <w:pPr>
        <w:ind w:firstLine="720"/>
        <w:jc w:val="both"/>
      </w:pPr>
      <w:r w:rsidRPr="00E10BD9">
        <w:t xml:space="preserve">- содействие социализации, формированию коммуникативных навыков; </w:t>
      </w:r>
    </w:p>
    <w:p w:rsidR="00500D2E" w:rsidRPr="00E10BD9" w:rsidRDefault="00500D2E" w:rsidP="00500D2E">
      <w:pPr>
        <w:ind w:firstLine="720"/>
        <w:jc w:val="both"/>
      </w:pPr>
      <w:r w:rsidRPr="00E10BD9">
        <w:t>- содействие  в повышении квалификации педагогов, работающих с талантливыми детьми.</w:t>
      </w:r>
    </w:p>
    <w:p w:rsidR="00500D2E" w:rsidRPr="00E10BD9" w:rsidRDefault="00500D2E" w:rsidP="00500D2E">
      <w:pPr>
        <w:ind w:firstLine="720"/>
        <w:rPr>
          <w:b/>
        </w:rPr>
      </w:pPr>
      <w:r w:rsidRPr="00E10BD9">
        <w:rPr>
          <w:b/>
        </w:rPr>
        <w:t>1. Психологическое обеспечение работы с учащимися</w:t>
      </w:r>
    </w:p>
    <w:p w:rsidR="00500D2E" w:rsidRPr="00E10BD9" w:rsidRDefault="00500D2E" w:rsidP="00500D2E">
      <w:r w:rsidRPr="00E10BD9">
        <w:t>Первая ступень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138"/>
        <w:gridCol w:w="2605"/>
      </w:tblGrid>
      <w:tr w:rsidR="00500D2E" w:rsidRPr="00E10BD9" w:rsidTr="001300AE">
        <w:trPr>
          <w:trHeight w:val="487"/>
        </w:trPr>
        <w:tc>
          <w:tcPr>
            <w:tcW w:w="720" w:type="dxa"/>
          </w:tcPr>
          <w:p w:rsidR="00500D2E" w:rsidRPr="00E10BD9" w:rsidRDefault="00500D2E" w:rsidP="001300AE">
            <w:r w:rsidRPr="00E10BD9">
              <w:t>1.1</w:t>
            </w:r>
          </w:p>
        </w:tc>
        <w:tc>
          <w:tcPr>
            <w:tcW w:w="6138" w:type="dxa"/>
          </w:tcPr>
          <w:p w:rsidR="00500D2E" w:rsidRPr="00E10BD9" w:rsidRDefault="00500D2E" w:rsidP="001300AE">
            <w:pPr>
              <w:jc w:val="both"/>
            </w:pPr>
            <w:r w:rsidRPr="00E10BD9">
              <w:t>Проведение психометрической процедуры измерения выраженности и структуры креативности учащихся классов, занимающихся по программе развития творческого мышления.</w:t>
            </w:r>
          </w:p>
        </w:tc>
        <w:tc>
          <w:tcPr>
            <w:tcW w:w="2605" w:type="dxa"/>
          </w:tcPr>
          <w:p w:rsidR="00500D2E" w:rsidRPr="00E10BD9" w:rsidRDefault="00500D2E" w:rsidP="001300AE">
            <w:r w:rsidRPr="00E10BD9">
              <w:t xml:space="preserve">сентябрь - октябрь  </w:t>
            </w:r>
          </w:p>
          <w:p w:rsidR="00500D2E" w:rsidRPr="00E10BD9" w:rsidRDefault="00500D2E" w:rsidP="001300AE"/>
        </w:tc>
      </w:tr>
      <w:tr w:rsidR="00500D2E" w:rsidRPr="00E10BD9" w:rsidTr="001300AE">
        <w:tc>
          <w:tcPr>
            <w:tcW w:w="720" w:type="dxa"/>
          </w:tcPr>
          <w:p w:rsidR="00500D2E" w:rsidRPr="00E10BD9" w:rsidRDefault="00500D2E" w:rsidP="001300AE">
            <w:r w:rsidRPr="00E10BD9">
              <w:t>1.2</w:t>
            </w:r>
          </w:p>
        </w:tc>
        <w:tc>
          <w:tcPr>
            <w:tcW w:w="6138" w:type="dxa"/>
          </w:tcPr>
          <w:p w:rsidR="00500D2E" w:rsidRPr="00E10BD9" w:rsidRDefault="00500D2E" w:rsidP="001300AE">
            <w:pPr>
              <w:jc w:val="both"/>
            </w:pPr>
            <w:r w:rsidRPr="00E10BD9">
              <w:t>Выявление детей, имеющих интеллектуальные способности:  психологическая диагностика потенциальных способностей (невербального интеллекта), умственной работоспособности и продуктивности умственной деятельности в 1-х классах</w:t>
            </w:r>
          </w:p>
        </w:tc>
        <w:tc>
          <w:tcPr>
            <w:tcW w:w="2605" w:type="dxa"/>
          </w:tcPr>
          <w:p w:rsidR="00500D2E" w:rsidRPr="00E10BD9" w:rsidRDefault="00500D2E" w:rsidP="001300AE">
            <w:pPr>
              <w:ind w:firstLine="10"/>
            </w:pPr>
            <w:r w:rsidRPr="00E10BD9">
              <w:t>сентябрь, декабрь</w:t>
            </w:r>
          </w:p>
        </w:tc>
      </w:tr>
      <w:tr w:rsidR="00500D2E" w:rsidRPr="00E10BD9" w:rsidTr="001300AE">
        <w:tc>
          <w:tcPr>
            <w:tcW w:w="720" w:type="dxa"/>
          </w:tcPr>
          <w:p w:rsidR="00500D2E" w:rsidRPr="00E10BD9" w:rsidRDefault="00500D2E" w:rsidP="001300AE">
            <w:r w:rsidRPr="00E10BD9">
              <w:t>1.3</w:t>
            </w:r>
          </w:p>
        </w:tc>
        <w:tc>
          <w:tcPr>
            <w:tcW w:w="6138" w:type="dxa"/>
          </w:tcPr>
          <w:p w:rsidR="00500D2E" w:rsidRPr="00E10BD9" w:rsidRDefault="00500D2E" w:rsidP="001300AE">
            <w:pPr>
              <w:jc w:val="both"/>
            </w:pPr>
            <w:r w:rsidRPr="00E10BD9">
              <w:t xml:space="preserve">Изучение микроклимата в коллективе с целью исследования межличностных отношений (наблюдение, социометрия). </w:t>
            </w:r>
          </w:p>
        </w:tc>
        <w:tc>
          <w:tcPr>
            <w:tcW w:w="2605" w:type="dxa"/>
          </w:tcPr>
          <w:p w:rsidR="00500D2E" w:rsidRPr="00E10BD9" w:rsidRDefault="00500D2E" w:rsidP="001300AE">
            <w:pPr>
              <w:ind w:firstLine="10"/>
            </w:pPr>
            <w:r w:rsidRPr="00E10BD9">
              <w:t>декабрь, апрель</w:t>
            </w:r>
          </w:p>
        </w:tc>
      </w:tr>
      <w:tr w:rsidR="00500D2E" w:rsidRPr="00E10BD9" w:rsidTr="001300AE">
        <w:tc>
          <w:tcPr>
            <w:tcW w:w="720" w:type="dxa"/>
          </w:tcPr>
          <w:p w:rsidR="00500D2E" w:rsidRPr="00E10BD9" w:rsidRDefault="00500D2E" w:rsidP="001300AE">
            <w:r w:rsidRPr="00E10BD9">
              <w:t>1.4</w:t>
            </w:r>
          </w:p>
        </w:tc>
        <w:tc>
          <w:tcPr>
            <w:tcW w:w="6138" w:type="dxa"/>
          </w:tcPr>
          <w:p w:rsidR="00500D2E" w:rsidRPr="00E10BD9" w:rsidRDefault="00500D2E" w:rsidP="001300AE">
            <w:pPr>
              <w:jc w:val="both"/>
            </w:pPr>
            <w:r w:rsidRPr="00E10BD9">
              <w:t>Углубленная диагностика личностных особенностей одаренного ребенка</w:t>
            </w:r>
          </w:p>
        </w:tc>
        <w:tc>
          <w:tcPr>
            <w:tcW w:w="2605" w:type="dxa"/>
          </w:tcPr>
          <w:p w:rsidR="00500D2E" w:rsidRPr="00E10BD9" w:rsidRDefault="00500D2E" w:rsidP="001300AE">
            <w:r w:rsidRPr="00E10BD9">
              <w:t>Январь</w:t>
            </w:r>
          </w:p>
        </w:tc>
      </w:tr>
      <w:tr w:rsidR="00500D2E" w:rsidRPr="00E10BD9" w:rsidTr="001300AE">
        <w:tc>
          <w:tcPr>
            <w:tcW w:w="720" w:type="dxa"/>
          </w:tcPr>
          <w:p w:rsidR="00500D2E" w:rsidRPr="00E10BD9" w:rsidRDefault="00500D2E" w:rsidP="001300AE">
            <w:r w:rsidRPr="00E10BD9">
              <w:t>1.5</w:t>
            </w:r>
          </w:p>
        </w:tc>
        <w:tc>
          <w:tcPr>
            <w:tcW w:w="6138" w:type="dxa"/>
          </w:tcPr>
          <w:p w:rsidR="00500D2E" w:rsidRPr="00E10BD9" w:rsidRDefault="00500D2E" w:rsidP="001300AE">
            <w:pPr>
              <w:jc w:val="both"/>
            </w:pPr>
            <w:r w:rsidRPr="00E10BD9">
              <w:t>Психодиагностические исследования по изучению потенциальных и общих умственных способностей и эффективности обучения учащихся 4-х кла</w:t>
            </w:r>
            <w:r w:rsidRPr="00E10BD9">
              <w:t>с</w:t>
            </w:r>
            <w:r w:rsidRPr="00E10BD9">
              <w:t>сов (психологическая диагностика мотивации учебной деятельности, потенциальных способностей (невербального интеллекта), обучаемости,  обученности).</w:t>
            </w:r>
          </w:p>
        </w:tc>
        <w:tc>
          <w:tcPr>
            <w:tcW w:w="2605" w:type="dxa"/>
          </w:tcPr>
          <w:p w:rsidR="00500D2E" w:rsidRPr="00E10BD9" w:rsidRDefault="00500D2E" w:rsidP="001300AE">
            <w:r w:rsidRPr="00E10BD9">
              <w:t>Апрель</w:t>
            </w:r>
          </w:p>
        </w:tc>
      </w:tr>
      <w:tr w:rsidR="00500D2E" w:rsidRPr="00E10BD9" w:rsidTr="001300AE">
        <w:tc>
          <w:tcPr>
            <w:tcW w:w="720" w:type="dxa"/>
          </w:tcPr>
          <w:p w:rsidR="00500D2E" w:rsidRPr="00E10BD9" w:rsidRDefault="00500D2E" w:rsidP="001300AE">
            <w:r w:rsidRPr="00E10BD9">
              <w:t>1.6</w:t>
            </w:r>
          </w:p>
        </w:tc>
        <w:tc>
          <w:tcPr>
            <w:tcW w:w="6138" w:type="dxa"/>
          </w:tcPr>
          <w:p w:rsidR="00500D2E" w:rsidRPr="00E10BD9" w:rsidRDefault="00500D2E" w:rsidP="001300AE">
            <w:pPr>
              <w:jc w:val="both"/>
            </w:pPr>
            <w:r w:rsidRPr="00E10BD9">
              <w:t>Проведение групповых  занятий и больших психологических игр по развитию сплоченности коллектива, формированию коммуникативных навыков.</w:t>
            </w:r>
          </w:p>
        </w:tc>
        <w:tc>
          <w:tcPr>
            <w:tcW w:w="2605" w:type="dxa"/>
          </w:tcPr>
          <w:p w:rsidR="00500D2E" w:rsidRPr="00E10BD9" w:rsidRDefault="00500D2E" w:rsidP="001300AE">
            <w:r w:rsidRPr="00E10BD9">
              <w:t>март-май</w:t>
            </w:r>
          </w:p>
        </w:tc>
      </w:tr>
    </w:tbl>
    <w:p w:rsidR="00500D2E" w:rsidRPr="00E10BD9" w:rsidRDefault="00500D2E" w:rsidP="00500D2E">
      <w:pPr>
        <w:rPr>
          <w:b/>
        </w:rPr>
      </w:pPr>
    </w:p>
    <w:p w:rsidR="00500D2E" w:rsidRPr="00E10BD9" w:rsidRDefault="00500D2E" w:rsidP="00500D2E">
      <w:r w:rsidRPr="00E10BD9">
        <w:t>Вторая ступень обучения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6099"/>
        <w:gridCol w:w="2700"/>
      </w:tblGrid>
      <w:tr w:rsidR="00500D2E" w:rsidRPr="00E10BD9" w:rsidTr="001300AE">
        <w:tc>
          <w:tcPr>
            <w:tcW w:w="741" w:type="dxa"/>
          </w:tcPr>
          <w:p w:rsidR="00500D2E" w:rsidRPr="00E10BD9" w:rsidRDefault="00500D2E" w:rsidP="001300AE">
            <w:r w:rsidRPr="00E10BD9">
              <w:t>1.7</w:t>
            </w:r>
          </w:p>
        </w:tc>
        <w:tc>
          <w:tcPr>
            <w:tcW w:w="6099" w:type="dxa"/>
          </w:tcPr>
          <w:p w:rsidR="00500D2E" w:rsidRPr="00E10BD9" w:rsidRDefault="00500D2E" w:rsidP="001300AE">
            <w:pPr>
              <w:jc w:val="both"/>
            </w:pPr>
            <w:r w:rsidRPr="00E10BD9">
              <w:t xml:space="preserve">Проведение групповых  занятий  по развитию сплоченности коллектива, формированию коммуникативных навыков 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октябрь-декабрь</w:t>
            </w:r>
          </w:p>
        </w:tc>
      </w:tr>
      <w:tr w:rsidR="00500D2E" w:rsidRPr="00E10BD9" w:rsidTr="001300AE">
        <w:tc>
          <w:tcPr>
            <w:tcW w:w="741" w:type="dxa"/>
          </w:tcPr>
          <w:p w:rsidR="00500D2E" w:rsidRPr="00E10BD9" w:rsidRDefault="00500D2E" w:rsidP="001300AE">
            <w:r w:rsidRPr="00E10BD9">
              <w:t>1.8</w:t>
            </w:r>
          </w:p>
        </w:tc>
        <w:tc>
          <w:tcPr>
            <w:tcW w:w="6099" w:type="dxa"/>
          </w:tcPr>
          <w:p w:rsidR="00500D2E" w:rsidRPr="00E10BD9" w:rsidRDefault="00500D2E" w:rsidP="001300AE">
            <w:pPr>
              <w:jc w:val="both"/>
            </w:pPr>
            <w:r w:rsidRPr="00E10BD9">
              <w:t xml:space="preserve">Психологическое обеспечение выбора учащимися 9-х классов дальнейшего образовательного маршрута (психологическая диагностика мотивации учебной деятельности, потенциальных способностей (невербального интеллекта), обучаемости, школьной </w:t>
            </w:r>
            <w:r w:rsidRPr="00E10BD9">
              <w:lastRenderedPageBreak/>
              <w:t>обученности, познавательных интересов, социометрии по поводу учебной деятельности).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lastRenderedPageBreak/>
              <w:t>Апрель</w:t>
            </w:r>
          </w:p>
        </w:tc>
      </w:tr>
      <w:tr w:rsidR="00500D2E" w:rsidRPr="00E10BD9" w:rsidTr="001300AE">
        <w:tc>
          <w:tcPr>
            <w:tcW w:w="741" w:type="dxa"/>
          </w:tcPr>
          <w:p w:rsidR="00500D2E" w:rsidRPr="00E10BD9" w:rsidRDefault="00500D2E" w:rsidP="001300AE">
            <w:r w:rsidRPr="00E10BD9">
              <w:lastRenderedPageBreak/>
              <w:t>1.9</w:t>
            </w:r>
          </w:p>
        </w:tc>
        <w:tc>
          <w:tcPr>
            <w:tcW w:w="6099" w:type="dxa"/>
          </w:tcPr>
          <w:p w:rsidR="00500D2E" w:rsidRPr="00E10BD9" w:rsidRDefault="00500D2E" w:rsidP="001300AE">
            <w:pPr>
              <w:jc w:val="both"/>
            </w:pPr>
            <w:r w:rsidRPr="00E10BD9">
              <w:t>Изучение микроклимата в коллективе с целью исследования межличностных отношений (наблюдение, социометрия).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Апрель</w:t>
            </w:r>
          </w:p>
        </w:tc>
      </w:tr>
      <w:tr w:rsidR="00500D2E" w:rsidRPr="00E10BD9" w:rsidTr="001300AE">
        <w:tc>
          <w:tcPr>
            <w:tcW w:w="741" w:type="dxa"/>
          </w:tcPr>
          <w:p w:rsidR="00500D2E" w:rsidRPr="00E10BD9" w:rsidRDefault="00500D2E" w:rsidP="001300AE">
            <w:r w:rsidRPr="00E10BD9">
              <w:t>1.10</w:t>
            </w:r>
          </w:p>
        </w:tc>
        <w:tc>
          <w:tcPr>
            <w:tcW w:w="6099" w:type="dxa"/>
          </w:tcPr>
          <w:p w:rsidR="00500D2E" w:rsidRPr="00E10BD9" w:rsidRDefault="00500D2E" w:rsidP="001300AE">
            <w:pPr>
              <w:jc w:val="both"/>
            </w:pPr>
            <w:r w:rsidRPr="00E10BD9">
              <w:t xml:space="preserve">Психологическое индивидуальное консультирование учащихся по результатам психологической диагностики </w:t>
            </w:r>
          </w:p>
          <w:p w:rsidR="00500D2E" w:rsidRPr="00E10BD9" w:rsidRDefault="00500D2E" w:rsidP="001300AE">
            <w:pPr>
              <w:jc w:val="both"/>
            </w:pP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Май</w:t>
            </w:r>
          </w:p>
        </w:tc>
      </w:tr>
      <w:tr w:rsidR="00500D2E" w:rsidRPr="00E10BD9" w:rsidTr="001300AE">
        <w:tc>
          <w:tcPr>
            <w:tcW w:w="741" w:type="dxa"/>
          </w:tcPr>
          <w:p w:rsidR="00500D2E" w:rsidRPr="00E10BD9" w:rsidRDefault="00500D2E" w:rsidP="001300AE">
            <w:r w:rsidRPr="00E10BD9">
              <w:t>1.11</w:t>
            </w:r>
          </w:p>
        </w:tc>
        <w:tc>
          <w:tcPr>
            <w:tcW w:w="6099" w:type="dxa"/>
          </w:tcPr>
          <w:p w:rsidR="00500D2E" w:rsidRPr="00E10BD9" w:rsidRDefault="00500D2E" w:rsidP="001300AE">
            <w:pPr>
              <w:jc w:val="both"/>
            </w:pPr>
            <w:r w:rsidRPr="00E10BD9">
              <w:t>Коррекционно-развивающие занятия по снятию психоэмоционального напряжения, формированию навыков саморегуляции.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январь-май</w:t>
            </w:r>
          </w:p>
        </w:tc>
      </w:tr>
    </w:tbl>
    <w:p w:rsidR="00500D2E" w:rsidRPr="00E10BD9" w:rsidRDefault="00500D2E" w:rsidP="00500D2E"/>
    <w:p w:rsidR="00500D2E" w:rsidRPr="00E10BD9" w:rsidRDefault="00500D2E" w:rsidP="00500D2E">
      <w:r w:rsidRPr="00E10BD9">
        <w:t>Третья ступень обучения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131"/>
        <w:gridCol w:w="2700"/>
      </w:tblGrid>
      <w:tr w:rsidR="00500D2E" w:rsidRPr="00E10BD9" w:rsidTr="001300AE">
        <w:tc>
          <w:tcPr>
            <w:tcW w:w="709" w:type="dxa"/>
          </w:tcPr>
          <w:p w:rsidR="00500D2E" w:rsidRPr="00E10BD9" w:rsidRDefault="00500D2E" w:rsidP="001300AE">
            <w:r w:rsidRPr="00E10BD9">
              <w:t>1.12</w:t>
            </w:r>
          </w:p>
        </w:tc>
        <w:tc>
          <w:tcPr>
            <w:tcW w:w="6131" w:type="dxa"/>
          </w:tcPr>
          <w:p w:rsidR="00500D2E" w:rsidRPr="00E10BD9" w:rsidRDefault="00500D2E" w:rsidP="001300AE">
            <w:pPr>
              <w:jc w:val="both"/>
            </w:pPr>
            <w:r w:rsidRPr="00E10BD9">
              <w:t>Психологическое обеспечение выбора учащимися 11-х классов дальнейшего образовательного маршрута (психологическая диагностика мотивации учебной деятельности, потенциальных способностей (невербального интеллекта), обучаемости, обученности, познавательных интересов, соответствие индивидуально-типологических особенностей личности выбираемой профессии). По заявке учащихся.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Декабрь</w:t>
            </w:r>
          </w:p>
        </w:tc>
      </w:tr>
      <w:tr w:rsidR="00500D2E" w:rsidRPr="00E10BD9" w:rsidTr="001300AE">
        <w:tc>
          <w:tcPr>
            <w:tcW w:w="709" w:type="dxa"/>
          </w:tcPr>
          <w:p w:rsidR="00500D2E" w:rsidRPr="00E10BD9" w:rsidRDefault="00500D2E" w:rsidP="001300AE">
            <w:r w:rsidRPr="00E10BD9">
              <w:t>1.13</w:t>
            </w:r>
          </w:p>
        </w:tc>
        <w:tc>
          <w:tcPr>
            <w:tcW w:w="6131" w:type="dxa"/>
          </w:tcPr>
          <w:p w:rsidR="00500D2E" w:rsidRPr="00E10BD9" w:rsidRDefault="00500D2E" w:rsidP="001300AE">
            <w:pPr>
              <w:jc w:val="both"/>
            </w:pPr>
            <w:r w:rsidRPr="00E10BD9">
              <w:t>Изучение микроклимата в коллективе с целью исследования межличностных отношений (наблюдение, социометрия)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Ноябрь</w:t>
            </w:r>
          </w:p>
        </w:tc>
      </w:tr>
      <w:tr w:rsidR="00500D2E" w:rsidRPr="00E10BD9" w:rsidTr="001300AE">
        <w:tc>
          <w:tcPr>
            <w:tcW w:w="709" w:type="dxa"/>
          </w:tcPr>
          <w:p w:rsidR="00500D2E" w:rsidRPr="00E10BD9" w:rsidRDefault="00500D2E" w:rsidP="001300AE">
            <w:r w:rsidRPr="00E10BD9">
              <w:t>1.14</w:t>
            </w:r>
          </w:p>
        </w:tc>
        <w:tc>
          <w:tcPr>
            <w:tcW w:w="6131" w:type="dxa"/>
          </w:tcPr>
          <w:p w:rsidR="00500D2E" w:rsidRPr="00E10BD9" w:rsidRDefault="00500D2E" w:rsidP="001300AE">
            <w:pPr>
              <w:jc w:val="both"/>
            </w:pPr>
            <w:r w:rsidRPr="00E10BD9">
              <w:t>Проведение групповых  занятий  по развитию сплоченности коллектива, формированию коммуникативных навыков в 10-х классах.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январь-апрель</w:t>
            </w:r>
          </w:p>
        </w:tc>
      </w:tr>
      <w:tr w:rsidR="00500D2E" w:rsidRPr="00E10BD9" w:rsidTr="001300AE">
        <w:tc>
          <w:tcPr>
            <w:tcW w:w="709" w:type="dxa"/>
          </w:tcPr>
          <w:p w:rsidR="00500D2E" w:rsidRPr="00E10BD9" w:rsidRDefault="00500D2E" w:rsidP="001300AE">
            <w:r w:rsidRPr="00E10BD9">
              <w:t>1.15</w:t>
            </w:r>
          </w:p>
        </w:tc>
        <w:tc>
          <w:tcPr>
            <w:tcW w:w="6131" w:type="dxa"/>
          </w:tcPr>
          <w:p w:rsidR="00500D2E" w:rsidRPr="00E10BD9" w:rsidRDefault="00500D2E" w:rsidP="001300AE">
            <w:pPr>
              <w:jc w:val="both"/>
            </w:pPr>
            <w:r w:rsidRPr="00E10BD9">
              <w:t xml:space="preserve">Психологическое индивидуальное консультирование учащихся по результатам психологической диагностики 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январь-март</w:t>
            </w:r>
          </w:p>
        </w:tc>
      </w:tr>
      <w:tr w:rsidR="00500D2E" w:rsidRPr="00E10BD9" w:rsidTr="001300AE">
        <w:tc>
          <w:tcPr>
            <w:tcW w:w="709" w:type="dxa"/>
          </w:tcPr>
          <w:p w:rsidR="00500D2E" w:rsidRPr="00E10BD9" w:rsidRDefault="00500D2E" w:rsidP="001300AE">
            <w:r w:rsidRPr="00E10BD9">
              <w:t>1.16</w:t>
            </w:r>
          </w:p>
        </w:tc>
        <w:tc>
          <w:tcPr>
            <w:tcW w:w="6131" w:type="dxa"/>
          </w:tcPr>
          <w:p w:rsidR="00500D2E" w:rsidRPr="00E10BD9" w:rsidRDefault="00500D2E" w:rsidP="001300AE">
            <w:pPr>
              <w:widowControl w:val="0"/>
              <w:jc w:val="both"/>
            </w:pPr>
            <w:r w:rsidRPr="00E10BD9">
              <w:t>Консультации для учащихся по вопросам профориентации, эффективного использования времени, целеполагания, создания временной перспективы будущего.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январь-май</w:t>
            </w:r>
          </w:p>
        </w:tc>
      </w:tr>
      <w:tr w:rsidR="00500D2E" w:rsidRPr="00E10BD9" w:rsidTr="001300AE">
        <w:tc>
          <w:tcPr>
            <w:tcW w:w="709" w:type="dxa"/>
          </w:tcPr>
          <w:p w:rsidR="00500D2E" w:rsidRPr="00E10BD9" w:rsidRDefault="00500D2E" w:rsidP="001300AE">
            <w:r w:rsidRPr="00E10BD9">
              <w:t>1.17</w:t>
            </w:r>
          </w:p>
        </w:tc>
        <w:tc>
          <w:tcPr>
            <w:tcW w:w="6131" w:type="dxa"/>
          </w:tcPr>
          <w:p w:rsidR="00500D2E" w:rsidRPr="00E10BD9" w:rsidRDefault="00500D2E" w:rsidP="001300AE">
            <w:pPr>
              <w:widowControl w:val="0"/>
              <w:jc w:val="both"/>
            </w:pPr>
            <w:r w:rsidRPr="00E10BD9">
              <w:t>Коррекционно-развивающие занятия по снятию психоэмоционального напряжения, формированию навыков саморегуляции.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январь-май</w:t>
            </w:r>
          </w:p>
        </w:tc>
      </w:tr>
    </w:tbl>
    <w:p w:rsidR="00500D2E" w:rsidRPr="00E10BD9" w:rsidRDefault="00500D2E" w:rsidP="00500D2E">
      <w:pPr>
        <w:rPr>
          <w:b/>
        </w:rPr>
      </w:pPr>
    </w:p>
    <w:p w:rsidR="00500D2E" w:rsidRPr="00E10BD9" w:rsidRDefault="00500D2E" w:rsidP="00500D2E">
      <w:pPr>
        <w:rPr>
          <w:b/>
        </w:rPr>
      </w:pPr>
      <w:r w:rsidRPr="00E10BD9">
        <w:rPr>
          <w:b/>
        </w:rPr>
        <w:t xml:space="preserve">2. Психологическое обеспечение работы с педагогами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940"/>
        <w:gridCol w:w="2700"/>
      </w:tblGrid>
      <w:tr w:rsidR="00500D2E" w:rsidRPr="00E10BD9" w:rsidTr="001300AE">
        <w:tc>
          <w:tcPr>
            <w:tcW w:w="900" w:type="dxa"/>
          </w:tcPr>
          <w:p w:rsidR="00500D2E" w:rsidRPr="00E10BD9" w:rsidRDefault="00500D2E" w:rsidP="001300AE">
            <w:r w:rsidRPr="00E10BD9">
              <w:t>2.1</w:t>
            </w:r>
          </w:p>
        </w:tc>
        <w:tc>
          <w:tcPr>
            <w:tcW w:w="5940" w:type="dxa"/>
          </w:tcPr>
          <w:p w:rsidR="00500D2E" w:rsidRPr="00E10BD9" w:rsidRDefault="00500D2E" w:rsidP="001300AE">
            <w:pPr>
              <w:jc w:val="both"/>
            </w:pPr>
            <w:r w:rsidRPr="00E10BD9">
              <w:t>Беседа с классными руководителями по выявлению познавательной и специальной одаренности учащихся, уточнение «банка данных» одаренных детей.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Октябрь</w:t>
            </w:r>
          </w:p>
          <w:p w:rsidR="00500D2E" w:rsidRPr="00E10BD9" w:rsidRDefault="00500D2E" w:rsidP="001300AE"/>
        </w:tc>
      </w:tr>
      <w:tr w:rsidR="00500D2E" w:rsidRPr="00E10BD9" w:rsidTr="001300AE">
        <w:tc>
          <w:tcPr>
            <w:tcW w:w="900" w:type="dxa"/>
          </w:tcPr>
          <w:p w:rsidR="00500D2E" w:rsidRPr="00E10BD9" w:rsidRDefault="00500D2E" w:rsidP="001300AE">
            <w:r w:rsidRPr="00E10BD9">
              <w:t>2.2</w:t>
            </w:r>
          </w:p>
        </w:tc>
        <w:tc>
          <w:tcPr>
            <w:tcW w:w="5940" w:type="dxa"/>
          </w:tcPr>
          <w:p w:rsidR="00500D2E" w:rsidRPr="00E10BD9" w:rsidRDefault="00500D2E" w:rsidP="001300AE">
            <w:pPr>
              <w:jc w:val="both"/>
            </w:pPr>
            <w:r w:rsidRPr="00E10BD9">
              <w:t>Консультационно-методическая работа по сопровождению и созданию образовательного маршрута для одаренных детей.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Октябрь</w:t>
            </w:r>
          </w:p>
        </w:tc>
      </w:tr>
      <w:tr w:rsidR="00500D2E" w:rsidRPr="00E10BD9" w:rsidTr="001300AE">
        <w:tc>
          <w:tcPr>
            <w:tcW w:w="900" w:type="dxa"/>
          </w:tcPr>
          <w:p w:rsidR="00500D2E" w:rsidRPr="00E10BD9" w:rsidRDefault="00500D2E" w:rsidP="001300AE">
            <w:r w:rsidRPr="00E10BD9">
              <w:t>2.3</w:t>
            </w:r>
          </w:p>
        </w:tc>
        <w:tc>
          <w:tcPr>
            <w:tcW w:w="5940" w:type="dxa"/>
          </w:tcPr>
          <w:p w:rsidR="00500D2E" w:rsidRPr="00E10BD9" w:rsidRDefault="00500D2E" w:rsidP="001300AE">
            <w:pPr>
              <w:jc w:val="both"/>
            </w:pPr>
            <w:r w:rsidRPr="00E10BD9">
              <w:t>Разработка совместно с учителями способов индивидуального подхода к учащимся, требующим внимания.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 xml:space="preserve">декабрь </w:t>
            </w:r>
          </w:p>
        </w:tc>
      </w:tr>
      <w:tr w:rsidR="00500D2E" w:rsidRPr="00E10BD9" w:rsidTr="001300AE">
        <w:tc>
          <w:tcPr>
            <w:tcW w:w="900" w:type="dxa"/>
          </w:tcPr>
          <w:p w:rsidR="00500D2E" w:rsidRPr="00E10BD9" w:rsidRDefault="00500D2E" w:rsidP="001300AE">
            <w:r w:rsidRPr="00E10BD9">
              <w:t>2.4</w:t>
            </w:r>
          </w:p>
        </w:tc>
        <w:tc>
          <w:tcPr>
            <w:tcW w:w="5940" w:type="dxa"/>
          </w:tcPr>
          <w:p w:rsidR="00500D2E" w:rsidRPr="00E10BD9" w:rsidRDefault="00500D2E" w:rsidP="001300AE">
            <w:pPr>
              <w:jc w:val="both"/>
            </w:pPr>
            <w:r w:rsidRPr="00E10BD9">
              <w:t>Групповая консультация «Эффективные приемы развития познавательной активности с учетом возрастных особенностей и способностей школьников».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t>Январь</w:t>
            </w:r>
          </w:p>
        </w:tc>
      </w:tr>
      <w:tr w:rsidR="00500D2E" w:rsidRPr="00E10BD9" w:rsidTr="001300AE">
        <w:tc>
          <w:tcPr>
            <w:tcW w:w="900" w:type="dxa"/>
          </w:tcPr>
          <w:p w:rsidR="00500D2E" w:rsidRPr="00E10BD9" w:rsidRDefault="00500D2E" w:rsidP="001300AE">
            <w:r w:rsidRPr="00E10BD9">
              <w:t>2.5</w:t>
            </w:r>
          </w:p>
        </w:tc>
        <w:tc>
          <w:tcPr>
            <w:tcW w:w="5940" w:type="dxa"/>
          </w:tcPr>
          <w:p w:rsidR="00500D2E" w:rsidRPr="00E10BD9" w:rsidRDefault="00500D2E" w:rsidP="001300AE">
            <w:pPr>
              <w:jc w:val="both"/>
            </w:pPr>
            <w:r w:rsidRPr="00E10BD9">
              <w:t xml:space="preserve">Психологическое консультирование педагогов по </w:t>
            </w:r>
            <w:r w:rsidRPr="00E10BD9">
              <w:lastRenderedPageBreak/>
              <w:t>результатам психологической диагностики учащихся.</w:t>
            </w:r>
          </w:p>
        </w:tc>
        <w:tc>
          <w:tcPr>
            <w:tcW w:w="2700" w:type="dxa"/>
          </w:tcPr>
          <w:p w:rsidR="00500D2E" w:rsidRPr="00E10BD9" w:rsidRDefault="00500D2E" w:rsidP="001300AE">
            <w:r w:rsidRPr="00E10BD9">
              <w:lastRenderedPageBreak/>
              <w:t>март-май</w:t>
            </w:r>
          </w:p>
        </w:tc>
      </w:tr>
    </w:tbl>
    <w:p w:rsidR="00500D2E" w:rsidRPr="00E10BD9" w:rsidRDefault="00500D2E" w:rsidP="00500D2E">
      <w:pPr>
        <w:rPr>
          <w:b/>
        </w:rPr>
      </w:pPr>
    </w:p>
    <w:p w:rsidR="00500D2E" w:rsidRPr="00E10BD9" w:rsidRDefault="00500D2E" w:rsidP="00500D2E">
      <w:pPr>
        <w:rPr>
          <w:b/>
        </w:rPr>
      </w:pPr>
      <w:r w:rsidRPr="00E10BD9">
        <w:rPr>
          <w:b/>
        </w:rPr>
        <w:t xml:space="preserve">3. Психологическое обеспечение работы с родителями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5940"/>
        <w:gridCol w:w="2623"/>
      </w:tblGrid>
      <w:tr w:rsidR="00500D2E" w:rsidRPr="00E10BD9" w:rsidTr="001300AE">
        <w:tc>
          <w:tcPr>
            <w:tcW w:w="900" w:type="dxa"/>
          </w:tcPr>
          <w:p w:rsidR="00500D2E" w:rsidRPr="00E10BD9" w:rsidRDefault="00500D2E" w:rsidP="001300AE">
            <w:r w:rsidRPr="00E10BD9">
              <w:t>3.1</w:t>
            </w:r>
          </w:p>
        </w:tc>
        <w:tc>
          <w:tcPr>
            <w:tcW w:w="5940" w:type="dxa"/>
          </w:tcPr>
          <w:p w:rsidR="00500D2E" w:rsidRPr="00E10BD9" w:rsidRDefault="00500D2E" w:rsidP="001300AE">
            <w:pPr>
              <w:jc w:val="both"/>
            </w:pPr>
            <w:r w:rsidRPr="00E10BD9">
              <w:t>Консультация для родителей. Рекомендации по организации режима учебных и внеучебных нагрузок для одаренных учащихся.</w:t>
            </w:r>
          </w:p>
        </w:tc>
        <w:tc>
          <w:tcPr>
            <w:tcW w:w="2623" w:type="dxa"/>
          </w:tcPr>
          <w:p w:rsidR="00500D2E" w:rsidRPr="00E10BD9" w:rsidRDefault="00500D2E" w:rsidP="001300AE">
            <w:r w:rsidRPr="00E10BD9">
              <w:t>Январь</w:t>
            </w:r>
          </w:p>
        </w:tc>
      </w:tr>
      <w:tr w:rsidR="00500D2E" w:rsidRPr="00E10BD9" w:rsidTr="001300AE">
        <w:tc>
          <w:tcPr>
            <w:tcW w:w="900" w:type="dxa"/>
          </w:tcPr>
          <w:p w:rsidR="00500D2E" w:rsidRPr="00E10BD9" w:rsidRDefault="00500D2E" w:rsidP="001300AE">
            <w:r w:rsidRPr="00E10BD9">
              <w:t>3.2</w:t>
            </w:r>
          </w:p>
        </w:tc>
        <w:tc>
          <w:tcPr>
            <w:tcW w:w="5940" w:type="dxa"/>
          </w:tcPr>
          <w:p w:rsidR="00500D2E" w:rsidRPr="00E10BD9" w:rsidRDefault="00500D2E" w:rsidP="001300AE">
            <w:pPr>
              <w:jc w:val="both"/>
            </w:pPr>
            <w:r w:rsidRPr="00E10BD9">
              <w:t>Групповая консультация. «Детская одаренность: пути развития способностей младших школьников».</w:t>
            </w:r>
          </w:p>
        </w:tc>
        <w:tc>
          <w:tcPr>
            <w:tcW w:w="2623" w:type="dxa"/>
          </w:tcPr>
          <w:p w:rsidR="00500D2E" w:rsidRPr="00E10BD9" w:rsidRDefault="00500D2E" w:rsidP="001300AE">
            <w:r w:rsidRPr="00E10BD9">
              <w:t>Март</w:t>
            </w:r>
          </w:p>
        </w:tc>
      </w:tr>
      <w:tr w:rsidR="00500D2E" w:rsidRPr="00E10BD9" w:rsidTr="001300AE">
        <w:tc>
          <w:tcPr>
            <w:tcW w:w="900" w:type="dxa"/>
          </w:tcPr>
          <w:p w:rsidR="00500D2E" w:rsidRPr="00E10BD9" w:rsidRDefault="00500D2E" w:rsidP="001300AE">
            <w:r w:rsidRPr="00E10BD9">
              <w:t>3.3</w:t>
            </w:r>
          </w:p>
        </w:tc>
        <w:tc>
          <w:tcPr>
            <w:tcW w:w="5940" w:type="dxa"/>
          </w:tcPr>
          <w:p w:rsidR="00500D2E" w:rsidRPr="00E10BD9" w:rsidRDefault="00500D2E" w:rsidP="001300AE">
            <w:pPr>
              <w:jc w:val="both"/>
            </w:pPr>
            <w:r w:rsidRPr="00E10BD9">
              <w:t xml:space="preserve">Психологическое индивидуальное и групповое  консультирование родителей по результатам психологической диагностики учащихся. </w:t>
            </w:r>
          </w:p>
        </w:tc>
        <w:tc>
          <w:tcPr>
            <w:tcW w:w="2623" w:type="dxa"/>
          </w:tcPr>
          <w:p w:rsidR="00500D2E" w:rsidRPr="00E10BD9" w:rsidRDefault="00500D2E" w:rsidP="001300AE">
            <w:r w:rsidRPr="00E10BD9">
              <w:t>март-май</w:t>
            </w:r>
          </w:p>
        </w:tc>
      </w:tr>
    </w:tbl>
    <w:p w:rsidR="00500D2E" w:rsidRPr="00E10BD9" w:rsidRDefault="00500D2E" w:rsidP="00500D2E">
      <w:pPr>
        <w:ind w:left="900"/>
      </w:pPr>
    </w:p>
    <w:p w:rsidR="00500D2E" w:rsidRPr="00E10BD9" w:rsidRDefault="00500D2E" w:rsidP="00500D2E">
      <w:pPr>
        <w:ind w:left="900"/>
      </w:pPr>
    </w:p>
    <w:p w:rsidR="00602F5F" w:rsidRDefault="00602F5F">
      <w:bookmarkStart w:id="0" w:name="_GoBack"/>
      <w:bookmarkEnd w:id="0"/>
    </w:p>
    <w:sectPr w:rsidR="00602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2E"/>
    <w:rsid w:val="00500D2E"/>
    <w:rsid w:val="0060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Райхан</cp:lastModifiedBy>
  <cp:revision>1</cp:revision>
  <dcterms:created xsi:type="dcterms:W3CDTF">2021-07-15T07:55:00Z</dcterms:created>
  <dcterms:modified xsi:type="dcterms:W3CDTF">2021-07-15T07:56:00Z</dcterms:modified>
</cp:coreProperties>
</file>